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1580" w14:textId="32AA2EB4" w:rsidR="00E340BD" w:rsidRPr="00E825C0" w:rsidRDefault="0038497F" w:rsidP="00E340B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Pielikums Nr.</w:t>
      </w:r>
      <w:r w:rsidR="00586ED9">
        <w:rPr>
          <w:b/>
          <w:sz w:val="28"/>
          <w:szCs w:val="28"/>
        </w:rPr>
        <w:t>4</w:t>
      </w:r>
    </w:p>
    <w:p w14:paraId="2D95B2C8" w14:textId="77777777" w:rsidR="00E340BD" w:rsidRPr="00E825C0" w:rsidRDefault="00E340BD" w:rsidP="00E340BD">
      <w:pPr>
        <w:ind w:right="-30"/>
        <w:jc w:val="center"/>
        <w:rPr>
          <w:b/>
          <w:caps/>
          <w:sz w:val="22"/>
          <w:szCs w:val="22"/>
        </w:rPr>
      </w:pPr>
      <w:r w:rsidRPr="00E825C0">
        <w:rPr>
          <w:szCs w:val="28"/>
        </w:rPr>
        <w:t>Iepirkuma priekšmeta tehniskajam aprakstam</w:t>
      </w:r>
    </w:p>
    <w:p w14:paraId="62F86FFB" w14:textId="77777777" w:rsidR="005E4176" w:rsidRPr="005E4176" w:rsidRDefault="005E4176" w:rsidP="005E4176">
      <w:pPr>
        <w:ind w:right="-30"/>
        <w:jc w:val="center"/>
        <w:rPr>
          <w:b/>
          <w:caps/>
          <w:sz w:val="22"/>
          <w:szCs w:val="22"/>
        </w:rPr>
      </w:pPr>
    </w:p>
    <w:p w14:paraId="6FECDB67" w14:textId="77777777" w:rsidR="005E4176" w:rsidRPr="005E4176" w:rsidRDefault="006F7742" w:rsidP="005E4176">
      <w:pPr>
        <w:jc w:val="center"/>
        <w:rPr>
          <w:b/>
        </w:rPr>
      </w:pPr>
      <w:r>
        <w:rPr>
          <w:b/>
        </w:rPr>
        <w:t>Pretendenta un tā apakšuzņēmēju darbu veikšanai paredzēto galveno specālistu saraksts</w:t>
      </w:r>
    </w:p>
    <w:p w14:paraId="6CA9FBD8" w14:textId="77777777" w:rsidR="00E340BD" w:rsidRPr="00E825C0" w:rsidRDefault="00E340BD" w:rsidP="00E340BD">
      <w:pPr>
        <w:ind w:right="-30"/>
        <w:jc w:val="center"/>
        <w:rPr>
          <w:b/>
          <w:caps/>
          <w:sz w:val="22"/>
          <w:szCs w:val="22"/>
        </w:rPr>
      </w:pPr>
    </w:p>
    <w:p w14:paraId="502F905E" w14:textId="5EE7A2A8" w:rsidR="004356E9" w:rsidRDefault="00E340BD" w:rsidP="00E340BD">
      <w:pPr>
        <w:ind w:right="-30"/>
        <w:jc w:val="center"/>
        <w:rPr>
          <w:sz w:val="22"/>
          <w:szCs w:val="22"/>
        </w:rPr>
      </w:pPr>
      <w:r w:rsidRPr="00E825C0">
        <w:rPr>
          <w:sz w:val="22"/>
          <w:szCs w:val="22"/>
        </w:rPr>
        <w:t>dalībai iepirkumā „</w:t>
      </w:r>
      <w:r w:rsidR="00707871" w:rsidRPr="00707871">
        <w:rPr>
          <w:b/>
          <w:sz w:val="28"/>
          <w:szCs w:val="28"/>
        </w:rPr>
        <w:t>Liellopu turēšanas infrastruktūras izbūve</w:t>
      </w:r>
      <w:r w:rsidRPr="00E825C0">
        <w:rPr>
          <w:sz w:val="22"/>
          <w:szCs w:val="22"/>
        </w:rPr>
        <w:t>”</w:t>
      </w:r>
    </w:p>
    <w:p w14:paraId="4BC24C93" w14:textId="77777777" w:rsidR="004356E9" w:rsidRPr="004356E9" w:rsidRDefault="004356E9" w:rsidP="004356E9">
      <w:pPr>
        <w:rPr>
          <w:sz w:val="22"/>
          <w:szCs w:val="22"/>
        </w:rPr>
      </w:pPr>
    </w:p>
    <w:p w14:paraId="780088DA" w14:textId="77777777" w:rsidR="004356E9" w:rsidRDefault="004356E9" w:rsidP="004356E9">
      <w:pPr>
        <w:rPr>
          <w:sz w:val="22"/>
          <w:szCs w:val="22"/>
        </w:rPr>
      </w:pPr>
    </w:p>
    <w:p w14:paraId="478F1126" w14:textId="77777777" w:rsidR="00AE0E32" w:rsidRPr="00C56B05" w:rsidRDefault="00AE0E32" w:rsidP="00AE0E32">
      <w:pPr>
        <w:jc w:val="both"/>
        <w:rPr>
          <w:bCs/>
        </w:rPr>
      </w:pPr>
    </w:p>
    <w:tbl>
      <w:tblPr>
        <w:tblW w:w="96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34"/>
        <w:gridCol w:w="1800"/>
        <w:gridCol w:w="1440"/>
        <w:gridCol w:w="1800"/>
        <w:gridCol w:w="2160"/>
      </w:tblGrid>
      <w:tr w:rsidR="00AE0E32" w:rsidRPr="008B697A" w14:paraId="00236FF8" w14:textId="77777777" w:rsidTr="005248AE">
        <w:tc>
          <w:tcPr>
            <w:tcW w:w="710" w:type="dxa"/>
            <w:vAlign w:val="center"/>
          </w:tcPr>
          <w:p w14:paraId="5691C5AE" w14:textId="77777777" w:rsidR="00AE0E32" w:rsidRPr="008B697A" w:rsidRDefault="00AE0E32" w:rsidP="00F2049C">
            <w:pPr>
              <w:jc w:val="center"/>
              <w:rPr>
                <w:bCs/>
              </w:rPr>
            </w:pPr>
            <w:r w:rsidRPr="008B697A">
              <w:rPr>
                <w:bCs/>
              </w:rPr>
              <w:t>Nr.p.k.</w:t>
            </w:r>
          </w:p>
        </w:tc>
        <w:tc>
          <w:tcPr>
            <w:tcW w:w="1734" w:type="dxa"/>
            <w:vAlign w:val="center"/>
          </w:tcPr>
          <w:p w14:paraId="31598D1D" w14:textId="77777777" w:rsidR="00AE0E32" w:rsidRPr="008B697A" w:rsidRDefault="00AE0E32" w:rsidP="00F2049C">
            <w:pPr>
              <w:jc w:val="center"/>
              <w:rPr>
                <w:bCs/>
              </w:rPr>
            </w:pPr>
            <w:r w:rsidRPr="008B697A">
              <w:rPr>
                <w:bCs/>
              </w:rPr>
              <w:t>Amata nosaukums</w:t>
            </w:r>
          </w:p>
          <w:p w14:paraId="53875066" w14:textId="77777777" w:rsidR="00AE0E32" w:rsidRPr="008B697A" w:rsidRDefault="00AE0E32" w:rsidP="00F2049C">
            <w:pPr>
              <w:jc w:val="center"/>
              <w:rPr>
                <w:bCs/>
              </w:rPr>
            </w:pPr>
            <w:r w:rsidRPr="008B697A">
              <w:rPr>
                <w:bCs/>
              </w:rPr>
              <w:t>līguma izpildē</w:t>
            </w:r>
          </w:p>
        </w:tc>
        <w:tc>
          <w:tcPr>
            <w:tcW w:w="1800" w:type="dxa"/>
            <w:vAlign w:val="center"/>
          </w:tcPr>
          <w:p w14:paraId="0924421C" w14:textId="77777777" w:rsidR="00AE0E32" w:rsidRPr="008B697A" w:rsidRDefault="00AE0E32" w:rsidP="00F2049C">
            <w:pPr>
              <w:jc w:val="center"/>
              <w:rPr>
                <w:bCs/>
              </w:rPr>
            </w:pPr>
            <w:r>
              <w:rPr>
                <w:bCs/>
              </w:rPr>
              <w:t>Vārds, uvārds</w:t>
            </w:r>
          </w:p>
          <w:p w14:paraId="4F08D29C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14:paraId="20848B7B" w14:textId="77777777" w:rsidR="00AE0E32" w:rsidRPr="008B697A" w:rsidRDefault="00AE0E32" w:rsidP="00F2049C">
            <w:pPr>
              <w:jc w:val="center"/>
              <w:rPr>
                <w:bCs/>
              </w:rPr>
            </w:pPr>
            <w:r w:rsidRPr="008B697A">
              <w:rPr>
                <w:bCs/>
              </w:rPr>
              <w:t xml:space="preserve">Sertifikāta Nr. </w:t>
            </w:r>
          </w:p>
          <w:p w14:paraId="17E7BB3D" w14:textId="77777777" w:rsidR="00AE0E32" w:rsidRPr="008B697A" w:rsidRDefault="00AE0E32" w:rsidP="00F2049C">
            <w:pPr>
              <w:jc w:val="center"/>
              <w:rPr>
                <w:bCs/>
              </w:rPr>
            </w:pPr>
            <w:r w:rsidRPr="008B697A">
              <w:rPr>
                <w:bCs/>
              </w:rPr>
              <w:t>(spēkā esošs visā paredzamajā līguma darbības laikā)</w:t>
            </w:r>
          </w:p>
        </w:tc>
        <w:tc>
          <w:tcPr>
            <w:tcW w:w="1800" w:type="dxa"/>
            <w:vAlign w:val="center"/>
          </w:tcPr>
          <w:p w14:paraId="3006C690" w14:textId="77777777" w:rsidR="00AE0E32" w:rsidRPr="008B697A" w:rsidRDefault="00AE0E32" w:rsidP="00F2049C">
            <w:pPr>
              <w:jc w:val="center"/>
              <w:rPr>
                <w:bCs/>
              </w:rPr>
            </w:pPr>
            <w:r w:rsidRPr="008B697A">
              <w:rPr>
                <w:bCs/>
              </w:rPr>
              <w:t>Sertifikāta nosaukums/ izglītības dokumenta nosaukums</w:t>
            </w:r>
          </w:p>
        </w:tc>
        <w:tc>
          <w:tcPr>
            <w:tcW w:w="2160" w:type="dxa"/>
          </w:tcPr>
          <w:p w14:paraId="0EFC4D05" w14:textId="77777777" w:rsidR="00AE0E32" w:rsidRPr="008B697A" w:rsidRDefault="00AE0E32" w:rsidP="00F2049C">
            <w:pPr>
              <w:jc w:val="center"/>
              <w:rPr>
                <w:bCs/>
              </w:rPr>
            </w:pPr>
            <w:r w:rsidRPr="008048BB">
              <w:rPr>
                <w:bCs/>
                <w:sz w:val="18"/>
              </w:rPr>
              <w:t xml:space="preserve">Ja speciālists nav reģistrēts būvkomersantu reģistrā kā </w:t>
            </w:r>
            <w:r w:rsidRPr="008048BB">
              <w:rPr>
                <w:sz w:val="18"/>
              </w:rPr>
              <w:t>kandidāta</w:t>
            </w:r>
            <w:r w:rsidRPr="008048BB">
              <w:rPr>
                <w:bCs/>
                <w:sz w:val="18"/>
              </w:rPr>
              <w:t xml:space="preserve"> speciālists, tad jāsniedz informācija, vai speciālists uz darba līguma pamata ir nodarbināts pie </w:t>
            </w:r>
            <w:r w:rsidRPr="008048BB">
              <w:rPr>
                <w:sz w:val="18"/>
              </w:rPr>
              <w:t>kandidāt</w:t>
            </w:r>
            <w:r w:rsidRPr="008048BB">
              <w:rPr>
                <w:bCs/>
                <w:sz w:val="18"/>
              </w:rPr>
              <w:t>a, norādot darba līguma noslēgšanas datumu un numuru</w:t>
            </w:r>
          </w:p>
        </w:tc>
      </w:tr>
      <w:tr w:rsidR="00AE0E32" w:rsidRPr="008B697A" w14:paraId="3BFA6E9A" w14:textId="77777777" w:rsidTr="005248AE">
        <w:tc>
          <w:tcPr>
            <w:tcW w:w="710" w:type="dxa"/>
            <w:vAlign w:val="center"/>
          </w:tcPr>
          <w:p w14:paraId="6A8B2494" w14:textId="77777777" w:rsidR="00AE0E32" w:rsidRPr="008B697A" w:rsidRDefault="00AE0E32" w:rsidP="00F2049C">
            <w:pPr>
              <w:jc w:val="center"/>
              <w:rPr>
                <w:bCs/>
              </w:rPr>
            </w:pPr>
            <w:r w:rsidRPr="008B697A">
              <w:rPr>
                <w:bCs/>
              </w:rPr>
              <w:t>1.</w:t>
            </w:r>
          </w:p>
        </w:tc>
        <w:tc>
          <w:tcPr>
            <w:tcW w:w="1734" w:type="dxa"/>
          </w:tcPr>
          <w:p w14:paraId="77073767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800" w:type="dxa"/>
          </w:tcPr>
          <w:p w14:paraId="6AE55962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440" w:type="dxa"/>
          </w:tcPr>
          <w:p w14:paraId="7BA30540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  <w:tc>
          <w:tcPr>
            <w:tcW w:w="1800" w:type="dxa"/>
          </w:tcPr>
          <w:p w14:paraId="380D63CF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  <w:tc>
          <w:tcPr>
            <w:tcW w:w="2160" w:type="dxa"/>
          </w:tcPr>
          <w:p w14:paraId="74BAC3E7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</w:tr>
      <w:tr w:rsidR="00AE0E32" w:rsidRPr="008B697A" w14:paraId="13CC95A4" w14:textId="77777777" w:rsidTr="005248AE">
        <w:tc>
          <w:tcPr>
            <w:tcW w:w="710" w:type="dxa"/>
            <w:vAlign w:val="center"/>
          </w:tcPr>
          <w:p w14:paraId="1171E330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734" w:type="dxa"/>
          </w:tcPr>
          <w:p w14:paraId="592568BA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800" w:type="dxa"/>
          </w:tcPr>
          <w:p w14:paraId="0B2F7B92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440" w:type="dxa"/>
          </w:tcPr>
          <w:p w14:paraId="37A434E8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  <w:tc>
          <w:tcPr>
            <w:tcW w:w="1800" w:type="dxa"/>
          </w:tcPr>
          <w:p w14:paraId="318E69D8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  <w:tc>
          <w:tcPr>
            <w:tcW w:w="2160" w:type="dxa"/>
          </w:tcPr>
          <w:p w14:paraId="3F7F5AD6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</w:tr>
      <w:tr w:rsidR="00AE0E32" w:rsidRPr="008B697A" w14:paraId="315C7BDB" w14:textId="77777777" w:rsidTr="005248AE">
        <w:tc>
          <w:tcPr>
            <w:tcW w:w="710" w:type="dxa"/>
            <w:vAlign w:val="center"/>
          </w:tcPr>
          <w:p w14:paraId="2A957C83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734" w:type="dxa"/>
          </w:tcPr>
          <w:p w14:paraId="43D66F74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800" w:type="dxa"/>
          </w:tcPr>
          <w:p w14:paraId="147E8205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440" w:type="dxa"/>
          </w:tcPr>
          <w:p w14:paraId="544EBB3A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  <w:tc>
          <w:tcPr>
            <w:tcW w:w="1800" w:type="dxa"/>
          </w:tcPr>
          <w:p w14:paraId="6B718FDC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  <w:tc>
          <w:tcPr>
            <w:tcW w:w="2160" w:type="dxa"/>
          </w:tcPr>
          <w:p w14:paraId="7EA8EB6C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</w:tr>
      <w:tr w:rsidR="00AE0E32" w:rsidRPr="008B697A" w14:paraId="6261A7D1" w14:textId="77777777" w:rsidTr="005248AE">
        <w:tc>
          <w:tcPr>
            <w:tcW w:w="710" w:type="dxa"/>
            <w:vAlign w:val="center"/>
          </w:tcPr>
          <w:p w14:paraId="44085082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734" w:type="dxa"/>
          </w:tcPr>
          <w:p w14:paraId="0E055DCD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800" w:type="dxa"/>
          </w:tcPr>
          <w:p w14:paraId="7EEC3B64" w14:textId="77777777" w:rsidR="00AE0E32" w:rsidRPr="008B697A" w:rsidRDefault="00AE0E32" w:rsidP="00F2049C">
            <w:pPr>
              <w:jc w:val="center"/>
              <w:rPr>
                <w:bCs/>
              </w:rPr>
            </w:pPr>
          </w:p>
        </w:tc>
        <w:tc>
          <w:tcPr>
            <w:tcW w:w="1440" w:type="dxa"/>
          </w:tcPr>
          <w:p w14:paraId="47AF54D4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  <w:tc>
          <w:tcPr>
            <w:tcW w:w="1800" w:type="dxa"/>
          </w:tcPr>
          <w:p w14:paraId="2C561944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  <w:tc>
          <w:tcPr>
            <w:tcW w:w="2160" w:type="dxa"/>
          </w:tcPr>
          <w:p w14:paraId="7E140DC8" w14:textId="77777777" w:rsidR="00AE0E32" w:rsidRPr="008B697A" w:rsidRDefault="00AE0E32" w:rsidP="00F2049C">
            <w:pPr>
              <w:jc w:val="both"/>
              <w:rPr>
                <w:bCs/>
              </w:rPr>
            </w:pPr>
          </w:p>
        </w:tc>
      </w:tr>
    </w:tbl>
    <w:p w14:paraId="576FE7FF" w14:textId="77777777" w:rsidR="00AE0E32" w:rsidRPr="008B697A" w:rsidRDefault="00AE0E32" w:rsidP="00AE0E32">
      <w:pPr>
        <w:jc w:val="both"/>
        <w:rPr>
          <w:bCs/>
        </w:rPr>
      </w:pPr>
    </w:p>
    <w:p w14:paraId="7B241120" w14:textId="77777777" w:rsidR="004356E9" w:rsidRDefault="004356E9" w:rsidP="004356E9">
      <w:pPr>
        <w:tabs>
          <w:tab w:val="left" w:pos="3212"/>
        </w:tabs>
        <w:jc w:val="center"/>
        <w:rPr>
          <w:sz w:val="22"/>
          <w:szCs w:val="22"/>
        </w:rPr>
      </w:pPr>
    </w:p>
    <w:p w14:paraId="31B2039E" w14:textId="77777777" w:rsidR="004356E9" w:rsidRPr="004356E9" w:rsidRDefault="004356E9" w:rsidP="004356E9">
      <w:pPr>
        <w:rPr>
          <w:sz w:val="22"/>
          <w:szCs w:val="22"/>
        </w:rPr>
      </w:pPr>
    </w:p>
    <w:p w14:paraId="74367B73" w14:textId="77777777" w:rsidR="004356E9" w:rsidRDefault="004356E9" w:rsidP="004356E9">
      <w:pPr>
        <w:rPr>
          <w:sz w:val="22"/>
          <w:szCs w:val="22"/>
        </w:rPr>
      </w:pPr>
    </w:p>
    <w:p w14:paraId="692AEEB9" w14:textId="77777777" w:rsidR="004356E9" w:rsidRDefault="004356E9" w:rsidP="004356E9">
      <w:pPr>
        <w:rPr>
          <w:sz w:val="22"/>
          <w:szCs w:val="22"/>
        </w:rPr>
      </w:pPr>
    </w:p>
    <w:p w14:paraId="2F152A77" w14:textId="77777777" w:rsidR="004356E9" w:rsidRDefault="004356E9" w:rsidP="004356E9">
      <w:pPr>
        <w:rPr>
          <w:sz w:val="22"/>
          <w:szCs w:val="22"/>
        </w:rPr>
      </w:pPr>
    </w:p>
    <w:p w14:paraId="5A0AE95A" w14:textId="77777777" w:rsidR="004356E9" w:rsidRDefault="004356E9" w:rsidP="004356E9">
      <w:pPr>
        <w:rPr>
          <w:sz w:val="22"/>
          <w:szCs w:val="22"/>
        </w:rPr>
      </w:pPr>
    </w:p>
    <w:p w14:paraId="6FA6FE87" w14:textId="77777777" w:rsidR="004356E9" w:rsidRDefault="004356E9" w:rsidP="004356E9">
      <w:pPr>
        <w:rPr>
          <w:sz w:val="22"/>
          <w:szCs w:val="22"/>
        </w:rPr>
      </w:pPr>
    </w:p>
    <w:p w14:paraId="747F8344" w14:textId="77777777" w:rsidR="004356E9" w:rsidRPr="004356E9" w:rsidRDefault="004356E9" w:rsidP="004356E9">
      <w:pPr>
        <w:rPr>
          <w:sz w:val="22"/>
          <w:szCs w:val="22"/>
        </w:rPr>
      </w:pPr>
    </w:p>
    <w:p w14:paraId="5ADBBC37" w14:textId="77777777" w:rsidR="004356E9" w:rsidRDefault="004356E9" w:rsidP="004356E9">
      <w:pPr>
        <w:rPr>
          <w:sz w:val="22"/>
          <w:szCs w:val="22"/>
        </w:rPr>
      </w:pPr>
    </w:p>
    <w:p w14:paraId="3AD07534" w14:textId="77777777" w:rsidR="004356E9" w:rsidRDefault="004356E9" w:rsidP="004356E9">
      <w:pPr>
        <w:rPr>
          <w:sz w:val="22"/>
          <w:szCs w:val="22"/>
        </w:rPr>
      </w:pPr>
    </w:p>
    <w:p w14:paraId="6A2D22F4" w14:textId="77777777" w:rsidR="004356E9" w:rsidRDefault="004356E9" w:rsidP="004356E9">
      <w:r>
        <w:t xml:space="preserve">Amats, paraksts, paraksta atšifrējums </w:t>
      </w:r>
    </w:p>
    <w:p w14:paraId="60A2ED64" w14:textId="77777777" w:rsidR="004356E9" w:rsidRDefault="004356E9" w:rsidP="004356E9"/>
    <w:p w14:paraId="6579EDBE" w14:textId="77777777" w:rsidR="004356E9" w:rsidRPr="004356E9" w:rsidRDefault="004356E9" w:rsidP="004356E9">
      <w:pPr>
        <w:rPr>
          <w:sz w:val="22"/>
          <w:szCs w:val="22"/>
        </w:rPr>
      </w:pPr>
      <w:r>
        <w:t>Datums</w:t>
      </w:r>
    </w:p>
    <w:sectPr w:rsidR="004356E9" w:rsidRPr="004356E9" w:rsidSect="003D54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DF08C" w14:textId="77777777" w:rsidR="00EA51FD" w:rsidRDefault="00EA51FD" w:rsidP="006F7742">
      <w:r>
        <w:separator/>
      </w:r>
    </w:p>
  </w:endnote>
  <w:endnote w:type="continuationSeparator" w:id="0">
    <w:p w14:paraId="45DC87AF" w14:textId="77777777" w:rsidR="00EA51FD" w:rsidRDefault="00EA51FD" w:rsidP="006F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82A17" w14:textId="77777777" w:rsidR="00EA51FD" w:rsidRDefault="00EA51FD" w:rsidP="006F7742">
      <w:r>
        <w:separator/>
      </w:r>
    </w:p>
  </w:footnote>
  <w:footnote w:type="continuationSeparator" w:id="0">
    <w:p w14:paraId="7889CFFE" w14:textId="77777777" w:rsidR="00EA51FD" w:rsidRDefault="00EA51FD" w:rsidP="006F7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82B"/>
    <w:rsid w:val="00062EBE"/>
    <w:rsid w:val="000847CB"/>
    <w:rsid w:val="0010237F"/>
    <w:rsid w:val="001D1621"/>
    <w:rsid w:val="001E4CBE"/>
    <w:rsid w:val="002F2B3B"/>
    <w:rsid w:val="0034237F"/>
    <w:rsid w:val="0038497F"/>
    <w:rsid w:val="003C7AB7"/>
    <w:rsid w:val="003D5481"/>
    <w:rsid w:val="004356E9"/>
    <w:rsid w:val="004D5D69"/>
    <w:rsid w:val="004E4E23"/>
    <w:rsid w:val="004F397F"/>
    <w:rsid w:val="005248AE"/>
    <w:rsid w:val="005467C7"/>
    <w:rsid w:val="00560F07"/>
    <w:rsid w:val="00567BE7"/>
    <w:rsid w:val="00586ED9"/>
    <w:rsid w:val="00587836"/>
    <w:rsid w:val="005951DF"/>
    <w:rsid w:val="005E4176"/>
    <w:rsid w:val="006266C7"/>
    <w:rsid w:val="00677FBC"/>
    <w:rsid w:val="006C4F4D"/>
    <w:rsid w:val="006F7742"/>
    <w:rsid w:val="00707871"/>
    <w:rsid w:val="00783137"/>
    <w:rsid w:val="007A3F88"/>
    <w:rsid w:val="007B4A7F"/>
    <w:rsid w:val="008A1A29"/>
    <w:rsid w:val="0095035D"/>
    <w:rsid w:val="009A6CF4"/>
    <w:rsid w:val="009C1B1D"/>
    <w:rsid w:val="009C3F1C"/>
    <w:rsid w:val="00A471BA"/>
    <w:rsid w:val="00AA782B"/>
    <w:rsid w:val="00AC0013"/>
    <w:rsid w:val="00AE0E32"/>
    <w:rsid w:val="00B07D8D"/>
    <w:rsid w:val="00B2347C"/>
    <w:rsid w:val="00C73EC5"/>
    <w:rsid w:val="00CA78AD"/>
    <w:rsid w:val="00DD1A53"/>
    <w:rsid w:val="00E340BD"/>
    <w:rsid w:val="00E95F26"/>
    <w:rsid w:val="00EA51FD"/>
    <w:rsid w:val="00EE5A1D"/>
    <w:rsid w:val="00F06BC2"/>
    <w:rsid w:val="00F7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9DCB47"/>
  <w15:docId w15:val="{5B70965C-28D9-4F86-9763-D56F53F0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0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56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6F774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7742"/>
    <w:rPr>
      <w:rFonts w:ascii="Times New Roman" w:eastAsia="Times New Roman" w:hAnsi="Times New Roman" w:cs="Times New Roman"/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77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447</Words>
  <Characters>255</Characters>
  <DocSecurity>0</DocSecurity>
  <Lines>2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2016-06-01T11:39:00Z</dcterms:created>
  <dcterms:modified xsi:type="dcterms:W3CDTF">2026-04-17T08:11:00Z</dcterms:modified>
</cp:coreProperties>
</file>